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4E" w:rsidRDefault="00872D4E" w:rsidP="00872D4E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hint="eastAsia"/>
          <w:bCs/>
          <w:sz w:val="30"/>
          <w:szCs w:val="30"/>
        </w:rPr>
        <w:t>新建船舶识别号申请表</w:t>
      </w:r>
    </w:p>
    <w:p w:rsidR="00872D4E" w:rsidRDefault="00872D4E" w:rsidP="00872D4E">
      <w:pPr>
        <w:autoSpaceDE w:val="0"/>
        <w:autoSpaceDN w:val="0"/>
        <w:adjustRightInd w:val="0"/>
        <w:ind w:firstLine="58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申请单流水号: ______________</w:t>
      </w:r>
    </w:p>
    <w:p w:rsidR="00872D4E" w:rsidRDefault="00872D4E" w:rsidP="00872D4E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海事局（处）：</w:t>
      </w:r>
    </w:p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根据《中华人民共和国船舶识别号管理规定》，现申请船舶识别号。</w:t>
      </w:r>
    </w:p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申请人声明：本申请表所填事项保证和实际情况一致，否则由此产生的延误和责任由申请人负责。</w:t>
      </w:r>
    </w:p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申请日期：     年    月    日           本船是否申请过船舶识别号：是□  否□        </w:t>
      </w:r>
    </w:p>
    <w:tbl>
      <w:tblPr>
        <w:tblW w:w="0" w:type="auto"/>
        <w:jc w:val="center"/>
        <w:tblLayout w:type="fixed"/>
        <w:tblLook w:val="0000"/>
      </w:tblPr>
      <w:tblGrid>
        <w:gridCol w:w="2341"/>
        <w:gridCol w:w="2254"/>
        <w:gridCol w:w="2140"/>
        <w:gridCol w:w="993"/>
        <w:gridCol w:w="1943"/>
      </w:tblGrid>
      <w:tr w:rsidR="00872D4E" w:rsidTr="0001264C">
        <w:trPr>
          <w:trHeight w:val="300"/>
          <w:jc w:val="center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拟申请中文船名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拟申请英文船名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船长（总长）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型宽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净吨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参考载重吨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主机型号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主机编号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主机功率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主机制造商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船舶种类*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船体材料*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3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安放龙骨或处于相似建造阶段日期*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IMO编号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195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船检编号*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船舶检验机构*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195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审图批准号*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图纸批准单位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299"/>
          <w:jc w:val="center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详细造船地点*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15"/>
          <w:jc w:val="center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船舶建造厂名称*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300"/>
          <w:jc w:val="center"/>
        </w:trPr>
        <w:tc>
          <w:tcPr>
            <w:tcW w:w="2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29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建造合同号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船体号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285"/>
          <w:jc w:val="center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同一合同定造船舶艘数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本船在合同中的排序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船舶定造人信息：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1095"/>
        <w:gridCol w:w="6480"/>
      </w:tblGrid>
      <w:tr w:rsidR="00872D4E" w:rsidTr="0001264C">
        <w:trPr>
          <w:cantSplit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定造人*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cantSplit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3"/>
        <w:gridCol w:w="1964"/>
        <w:gridCol w:w="1330"/>
        <w:gridCol w:w="3186"/>
      </w:tblGrid>
      <w:tr w:rsidR="00872D4E" w:rsidTr="0001264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申请办理人员信息：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3"/>
        <w:gridCol w:w="1947"/>
        <w:gridCol w:w="1345"/>
        <w:gridCol w:w="3190"/>
      </w:tblGrid>
      <w:tr w:rsidR="00872D4E" w:rsidTr="0001264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姓名*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提交的申请材料（网络预申请时无需填写）：</w:t>
      </w:r>
    </w:p>
    <w:tbl>
      <w:tblPr>
        <w:tblW w:w="0" w:type="auto"/>
        <w:jc w:val="center"/>
        <w:tblLayout w:type="fixed"/>
        <w:tblLook w:val="0000"/>
      </w:tblPr>
      <w:tblGrid>
        <w:gridCol w:w="3718"/>
        <w:gridCol w:w="5942"/>
      </w:tblGrid>
      <w:tr w:rsidR="00872D4E" w:rsidTr="0001264C">
        <w:trPr>
          <w:trHeight w:val="378"/>
          <w:jc w:val="center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申请人身份证明及其复印件</w:t>
            </w:r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已交□        未交□</w:t>
            </w:r>
          </w:p>
        </w:tc>
      </w:tr>
      <w:tr w:rsidR="00872D4E" w:rsidTr="0001264C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授权委托书和被委托人身份证明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872D4E" w:rsidTr="0001264C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船舶所有权证明文件或船舶建造合同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872D4E" w:rsidTr="0001264C">
        <w:trPr>
          <w:trHeight w:val="299"/>
          <w:jc w:val="center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经批准的船舶设计资料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</w:tbl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以下由海事管理机构填写：</w:t>
      </w:r>
    </w:p>
    <w:tbl>
      <w:tblPr>
        <w:tblW w:w="0" w:type="auto"/>
        <w:jc w:val="center"/>
        <w:tblLayout w:type="fixed"/>
        <w:tblLook w:val="0000"/>
      </w:tblPr>
      <w:tblGrid>
        <w:gridCol w:w="3718"/>
        <w:gridCol w:w="1680"/>
        <w:gridCol w:w="1395"/>
        <w:gridCol w:w="2867"/>
      </w:tblGrid>
      <w:tr w:rsidR="00872D4E" w:rsidTr="0001264C">
        <w:trPr>
          <w:trHeight w:val="321"/>
          <w:jc w:val="center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分配的船舶识别号</w:t>
            </w:r>
          </w:p>
        </w:tc>
        <w:tc>
          <w:tcPr>
            <w:tcW w:w="5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不予授予船舶识别号的原因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872D4E" w:rsidTr="0001264C">
        <w:trPr>
          <w:trHeight w:val="299"/>
          <w:jc w:val="center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海事管理机构名称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D4E" w:rsidRDefault="00872D4E" w:rsidP="0001264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872D4E" w:rsidRDefault="00872D4E" w:rsidP="00872D4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备注:（1）新建船舶申请船舶识别号时填写此表。</w:t>
      </w:r>
    </w:p>
    <w:p w:rsidR="00000000" w:rsidRDefault="00872D4E" w:rsidP="00872D4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表内填写内容尽量齐全，带</w:t>
      </w:r>
      <w:r>
        <w:rPr>
          <w:rFonts w:ascii="宋体" w:hAnsi="宋体"/>
          <w:szCs w:val="21"/>
        </w:rPr>
        <w:t>*</w:t>
      </w:r>
      <w:r>
        <w:rPr>
          <w:rFonts w:ascii="宋体" w:hAnsi="宋体" w:hint="eastAsia"/>
          <w:szCs w:val="21"/>
        </w:rPr>
        <w:t>号的是必填项，不适用栏目填写</w:t>
      </w:r>
      <w:r>
        <w:rPr>
          <w:rFonts w:ascii="宋体" w:hAnsi="宋体"/>
          <w:szCs w:val="21"/>
        </w:rPr>
        <w:t>“/”</w:t>
      </w:r>
      <w:r>
        <w:rPr>
          <w:rFonts w:ascii="宋体" w:hAnsi="宋体" w:hint="eastAsia"/>
          <w:szCs w:val="21"/>
        </w:rPr>
        <w:t>。</w:t>
      </w: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>
      <w:pPr>
        <w:rPr>
          <w:rFonts w:ascii="宋体" w:hAnsi="宋体" w:hint="eastAsia"/>
          <w:szCs w:val="21"/>
        </w:rPr>
      </w:pPr>
    </w:p>
    <w:p w:rsidR="00872D4E" w:rsidRDefault="00872D4E" w:rsidP="00872D4E"/>
    <w:sectPr w:rsidR="00872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9B" w:rsidRDefault="0013439B" w:rsidP="00872D4E">
      <w:r>
        <w:separator/>
      </w:r>
    </w:p>
  </w:endnote>
  <w:endnote w:type="continuationSeparator" w:id="1">
    <w:p w:rsidR="0013439B" w:rsidRDefault="0013439B" w:rsidP="0087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9B" w:rsidRDefault="0013439B" w:rsidP="00872D4E">
      <w:r>
        <w:separator/>
      </w:r>
    </w:p>
  </w:footnote>
  <w:footnote w:type="continuationSeparator" w:id="1">
    <w:p w:rsidR="0013439B" w:rsidRDefault="0013439B" w:rsidP="00872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D4E"/>
    <w:rsid w:val="0013439B"/>
    <w:rsid w:val="006A0006"/>
    <w:rsid w:val="0087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D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zwzx</dc:creator>
  <cp:keywords/>
  <dc:description/>
  <cp:lastModifiedBy>zwzx</cp:lastModifiedBy>
  <cp:revision>2</cp:revision>
  <dcterms:created xsi:type="dcterms:W3CDTF">2018-04-09T07:02:00Z</dcterms:created>
  <dcterms:modified xsi:type="dcterms:W3CDTF">2018-04-09T08:12:00Z</dcterms:modified>
</cp:coreProperties>
</file>